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AA" w:rsidRPr="00AF65E1" w:rsidRDefault="00AE6CAA" w:rsidP="00AE6CA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F65E1">
        <w:rPr>
          <w:b/>
          <w:sz w:val="28"/>
          <w:szCs w:val="28"/>
        </w:rPr>
        <w:t>Поправки</w:t>
      </w:r>
    </w:p>
    <w:p w:rsidR="00AE6CAA" w:rsidRPr="00AF65E1" w:rsidRDefault="00AE6CAA" w:rsidP="00AE6CA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F65E1">
        <w:rPr>
          <w:sz w:val="28"/>
          <w:szCs w:val="28"/>
        </w:rPr>
        <w:t xml:space="preserve">к проекту решения Совета </w:t>
      </w:r>
      <w:r w:rsidR="00BA5269">
        <w:rPr>
          <w:sz w:val="28"/>
          <w:szCs w:val="28"/>
        </w:rPr>
        <w:t xml:space="preserve">депутатов города Новосибирска </w:t>
      </w:r>
      <w:bookmarkStart w:id="0" w:name="_GoBack"/>
      <w:bookmarkEnd w:id="0"/>
      <w:r>
        <w:rPr>
          <w:sz w:val="28"/>
          <w:szCs w:val="28"/>
        </w:rPr>
        <w:t>«</w:t>
      </w:r>
      <w:r w:rsidRPr="003B7552">
        <w:rPr>
          <w:sz w:val="28"/>
          <w:szCs w:val="28"/>
        </w:rPr>
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</w:r>
      <w:r>
        <w:rPr>
          <w:sz w:val="28"/>
          <w:szCs w:val="28"/>
        </w:rPr>
        <w:t>»</w:t>
      </w:r>
      <w:r w:rsidRPr="00AF65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F65E1">
        <w:rPr>
          <w:sz w:val="28"/>
          <w:szCs w:val="28"/>
        </w:rPr>
        <w:t>рекомендуемые постоянной комиссией</w:t>
      </w:r>
      <w:r>
        <w:rPr>
          <w:sz w:val="28"/>
          <w:szCs w:val="28"/>
        </w:rPr>
        <w:t xml:space="preserve"> по местному самоуправлению </w:t>
      </w:r>
      <w:r w:rsidRPr="00AF65E1">
        <w:rPr>
          <w:sz w:val="28"/>
          <w:szCs w:val="28"/>
        </w:rPr>
        <w:t>к отклонению</w:t>
      </w:r>
    </w:p>
    <w:p w:rsidR="00AE6CAA" w:rsidRPr="00AF65E1" w:rsidRDefault="00AE6CAA" w:rsidP="00AE6CAA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F65E1">
        <w:rPr>
          <w:sz w:val="28"/>
          <w:szCs w:val="28"/>
        </w:rPr>
        <w:t>Таблица 2</w:t>
      </w:r>
    </w:p>
    <w:p w:rsidR="00AE6CAA" w:rsidRPr="00AF65E1" w:rsidRDefault="00AE6CAA" w:rsidP="00AE6CAA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158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340"/>
        <w:gridCol w:w="1701"/>
        <w:gridCol w:w="3544"/>
        <w:gridCol w:w="3543"/>
        <w:gridCol w:w="3259"/>
      </w:tblGrid>
      <w:tr w:rsidR="00AE6CAA" w:rsidRPr="00AF65E1" w:rsidTr="00AE6CAA">
        <w:tc>
          <w:tcPr>
            <w:tcW w:w="488" w:type="dxa"/>
          </w:tcPr>
          <w:p w:rsidR="00AE6CAA" w:rsidRPr="00AF65E1" w:rsidRDefault="00AE6CAA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AF65E1">
              <w:rPr>
                <w:sz w:val="28"/>
                <w:szCs w:val="28"/>
              </w:rPr>
              <w:t xml:space="preserve"> п.</w:t>
            </w:r>
          </w:p>
        </w:tc>
        <w:tc>
          <w:tcPr>
            <w:tcW w:w="3340" w:type="dxa"/>
          </w:tcPr>
          <w:p w:rsidR="00AE6CAA" w:rsidRPr="00AF65E1" w:rsidRDefault="00AE6CAA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Текст проекта решения, принятого в 1-м чтении</w:t>
            </w:r>
          </w:p>
        </w:tc>
        <w:tc>
          <w:tcPr>
            <w:tcW w:w="1701" w:type="dxa"/>
          </w:tcPr>
          <w:p w:rsidR="00AE6CAA" w:rsidRPr="00AF65E1" w:rsidRDefault="00AE6CAA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Автор поправки</w:t>
            </w:r>
          </w:p>
        </w:tc>
        <w:tc>
          <w:tcPr>
            <w:tcW w:w="3544" w:type="dxa"/>
          </w:tcPr>
          <w:p w:rsidR="00AE6CAA" w:rsidRPr="00AF65E1" w:rsidRDefault="00AE6CAA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Содержание поправки</w:t>
            </w:r>
          </w:p>
        </w:tc>
        <w:tc>
          <w:tcPr>
            <w:tcW w:w="3543" w:type="dxa"/>
          </w:tcPr>
          <w:p w:rsidR="00AE6CAA" w:rsidRPr="00AF65E1" w:rsidRDefault="00AE6CAA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Текст проекта решения с учетом предлагаемой поправки</w:t>
            </w:r>
          </w:p>
        </w:tc>
        <w:tc>
          <w:tcPr>
            <w:tcW w:w="3259" w:type="dxa"/>
          </w:tcPr>
          <w:p w:rsidR="00AE6CAA" w:rsidRPr="00AF65E1" w:rsidRDefault="00AE6CAA" w:rsidP="00E56D3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65E1">
              <w:rPr>
                <w:sz w:val="28"/>
                <w:szCs w:val="28"/>
              </w:rPr>
              <w:t>Обоснование отклонения поправки</w:t>
            </w:r>
          </w:p>
        </w:tc>
      </w:tr>
      <w:tr w:rsidR="006B18CF" w:rsidRPr="00AF65E1" w:rsidTr="00AE6CAA">
        <w:tc>
          <w:tcPr>
            <w:tcW w:w="488" w:type="dxa"/>
          </w:tcPr>
          <w:p w:rsidR="006B18CF" w:rsidRPr="00C40B78" w:rsidRDefault="006B18CF" w:rsidP="006B18C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340" w:type="dxa"/>
          </w:tcPr>
          <w:p w:rsidR="006B18CF" w:rsidRPr="004D23AE" w:rsidRDefault="006B18CF" w:rsidP="005F79B9">
            <w:pPr>
              <w:pStyle w:val="a3"/>
              <w:rPr>
                <w:b w:val="0"/>
                <w:sz w:val="28"/>
                <w:szCs w:val="28"/>
              </w:rPr>
            </w:pPr>
            <w:r w:rsidRPr="004D23AE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 w:rsidRPr="004D23AE">
              <w:rPr>
                <w:sz w:val="28"/>
                <w:szCs w:val="28"/>
              </w:rPr>
              <w:t xml:space="preserve">ОДНОМАНДАТНЫЙ ИЗБИРАТЕЛЬНЫЙ ОКРУГ </w:t>
            </w: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13</w:t>
            </w:r>
          </w:p>
          <w:p w:rsidR="006B18CF" w:rsidRPr="004D23AE" w:rsidRDefault="006B18CF" w:rsidP="006B18CF">
            <w:pPr>
              <w:jc w:val="both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lang w:eastAsia="en-US"/>
              </w:rPr>
              <w:t>Число избирателей в округе – 24824.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Авиастроителей, 49; Агрономическая; </w:t>
            </w:r>
            <w:proofErr w:type="spellStart"/>
            <w:r w:rsidRPr="004D23AE">
              <w:rPr>
                <w:sz w:val="28"/>
                <w:szCs w:val="28"/>
              </w:rPr>
              <w:t>Армавирская</w:t>
            </w:r>
            <w:proofErr w:type="spellEnd"/>
            <w:r w:rsidRPr="004D23AE">
              <w:rPr>
                <w:sz w:val="28"/>
                <w:szCs w:val="28"/>
              </w:rPr>
              <w:t xml:space="preserve">; Батарейная; Войкова, четная с № 124 до конца, нечетная с № 125 до конца; </w:t>
            </w:r>
            <w:proofErr w:type="spellStart"/>
            <w:r w:rsidRPr="004D23AE">
              <w:rPr>
                <w:sz w:val="28"/>
                <w:szCs w:val="28"/>
              </w:rPr>
              <w:t>Галковского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Годовикова</w:t>
            </w:r>
            <w:proofErr w:type="spellEnd"/>
            <w:r w:rsidRPr="004D23AE">
              <w:rPr>
                <w:sz w:val="28"/>
                <w:szCs w:val="28"/>
              </w:rPr>
              <w:t xml:space="preserve">; 1-я, 2-я Газовая; Двинская; 12 Декабря; Ипподромская, № 44, 48, 50; Кавалерийская, четная с № 268 до конца, </w:t>
            </w:r>
            <w:r w:rsidRPr="004D23AE">
              <w:rPr>
                <w:sz w:val="28"/>
                <w:szCs w:val="28"/>
              </w:rPr>
              <w:lastRenderedPageBreak/>
              <w:t xml:space="preserve">нечетная с № 221 до конца; </w:t>
            </w:r>
            <w:proofErr w:type="spellStart"/>
            <w:r w:rsidRPr="004D23AE">
              <w:rPr>
                <w:sz w:val="28"/>
                <w:szCs w:val="28"/>
              </w:rPr>
              <w:t>Костонаева</w:t>
            </w:r>
            <w:proofErr w:type="spellEnd"/>
            <w:r w:rsidRPr="004D23AE">
              <w:rPr>
                <w:sz w:val="28"/>
                <w:szCs w:val="28"/>
              </w:rPr>
              <w:t xml:space="preserve">; Кропоткина, № 130, 130/1, 130/2, 130/3, 132, 132/1, 134, 136, 138,  четная с № 418 до конца, нечетная с № 317 до конца; </w:t>
            </w:r>
            <w:proofErr w:type="spellStart"/>
            <w:r w:rsidRPr="004D23AE">
              <w:rPr>
                <w:sz w:val="28"/>
                <w:szCs w:val="28"/>
              </w:rPr>
              <w:t>Леваневского</w:t>
            </w:r>
            <w:proofErr w:type="spellEnd"/>
            <w:r w:rsidRPr="004D23AE">
              <w:rPr>
                <w:sz w:val="28"/>
                <w:szCs w:val="28"/>
              </w:rPr>
              <w:t xml:space="preserve">; Малая Кавалерийская; Малая Кропоткина; Малая Плеханова; Малая </w:t>
            </w:r>
            <w:proofErr w:type="spellStart"/>
            <w:r w:rsidRPr="004D23AE">
              <w:rPr>
                <w:sz w:val="28"/>
                <w:szCs w:val="28"/>
              </w:rPr>
              <w:t>МОПРа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МОПРа</w:t>
            </w:r>
            <w:proofErr w:type="spellEnd"/>
            <w:r w:rsidRPr="004D23AE">
              <w:rPr>
                <w:sz w:val="28"/>
                <w:szCs w:val="28"/>
              </w:rPr>
              <w:t xml:space="preserve">; Менделеева; Народная, четная с № 50 по 60; Новая Заря, четная с № 18 по 28а, № 15, 17, 19, 21, 23, 25, 25/1; </w:t>
            </w:r>
            <w:proofErr w:type="spellStart"/>
            <w:r w:rsidRPr="004D23AE">
              <w:rPr>
                <w:sz w:val="28"/>
                <w:szCs w:val="28"/>
              </w:rPr>
              <w:t>Олеко</w:t>
            </w:r>
            <w:proofErr w:type="spellEnd"/>
            <w:r w:rsidRPr="004D23AE">
              <w:rPr>
                <w:sz w:val="28"/>
                <w:szCs w:val="28"/>
              </w:rPr>
              <w:t xml:space="preserve"> </w:t>
            </w:r>
            <w:proofErr w:type="spellStart"/>
            <w:r w:rsidRPr="004D23AE">
              <w:rPr>
                <w:sz w:val="28"/>
                <w:szCs w:val="28"/>
              </w:rPr>
              <w:t>Дундича</w:t>
            </w:r>
            <w:proofErr w:type="spellEnd"/>
            <w:r w:rsidRPr="004D23AE">
              <w:rPr>
                <w:sz w:val="28"/>
                <w:szCs w:val="28"/>
              </w:rPr>
              <w:t xml:space="preserve">; 25 лет Октября, № 11, 14, 16, 16/1, 16/2, 18, 18/1, 20/1, 20/2; </w:t>
            </w:r>
            <w:proofErr w:type="spellStart"/>
            <w:r w:rsidRPr="004D23AE">
              <w:rPr>
                <w:sz w:val="28"/>
                <w:szCs w:val="28"/>
              </w:rPr>
              <w:t>Осоавиахима</w:t>
            </w:r>
            <w:proofErr w:type="spellEnd"/>
            <w:r w:rsidRPr="004D23AE">
              <w:rPr>
                <w:sz w:val="28"/>
                <w:szCs w:val="28"/>
              </w:rPr>
              <w:t xml:space="preserve">; Патронная; Планетная, четная с № 74 до конца, нечетная с № 105 до конца; Плеханова; Побежимова; Пулеметная; Ружейная; Светлая, четная с № 92 до конца, нечетная с № 99 до конца; Свободы, четная с № 306 </w:t>
            </w:r>
            <w:r w:rsidRPr="004D23AE">
              <w:rPr>
                <w:sz w:val="28"/>
                <w:szCs w:val="28"/>
              </w:rPr>
              <w:lastRenderedPageBreak/>
              <w:t xml:space="preserve">до конца, нечетная с № 319 до конца; </w:t>
            </w:r>
            <w:proofErr w:type="spellStart"/>
            <w:r w:rsidRPr="004D23AE">
              <w:rPr>
                <w:sz w:val="28"/>
                <w:szCs w:val="28"/>
              </w:rPr>
              <w:t>Сибстройпути</w:t>
            </w:r>
            <w:proofErr w:type="spellEnd"/>
            <w:r w:rsidRPr="004D23AE">
              <w:rPr>
                <w:sz w:val="28"/>
                <w:szCs w:val="28"/>
              </w:rPr>
              <w:t>; Славянская; Советской Сибири; Сусанина; Учительская, № 15, 17, 17/1, 19, 19/1, 19/2, 19/3, 18, 20, 21, 22, 24, 24/1; Хоккейная; Чкалова (кроме № 70/1, 72, 74).</w:t>
            </w:r>
          </w:p>
          <w:p w:rsidR="006B18CF" w:rsidRPr="004D23AE" w:rsidRDefault="006B18CF" w:rsidP="006B18CF">
            <w:pPr>
              <w:jc w:val="both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14</w:t>
            </w: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lang w:eastAsia="en-US"/>
              </w:rPr>
              <w:t>Число избирателей в округе – 23107.</w:t>
            </w:r>
          </w:p>
          <w:p w:rsidR="006B18CF" w:rsidRPr="004D23AE" w:rsidRDefault="006B18CF" w:rsidP="006B18CF">
            <w:pPr>
              <w:ind w:firstLine="708"/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Александра Невского; Богдана Хмельницкого, четная с № 2 по 80, нечетная с № 1 по 65, с № 75 по 87; Власова;  Ипподромская, 56; Народная (кроме четная с № 50 по 60); Новая Заря, № 33, 33а, 35, 40, нечетная </w:t>
            </w:r>
            <w:r w:rsidRPr="004D23AE">
              <w:rPr>
                <w:sz w:val="28"/>
                <w:szCs w:val="28"/>
              </w:rPr>
              <w:lastRenderedPageBreak/>
              <w:t xml:space="preserve">с № 43 по 53;  Объединения, четная № 44, 48, 52, 54, 56, 58, 60, 68, 70, 74, 76, 82, 82/1, 82/2, 84, 86, 86/1, 88, 88/1, 90, 90/1, 94/1, 96, 96/1, 98, 100, 100/1, 102, нечетная № 31, 33; </w:t>
            </w:r>
            <w:proofErr w:type="spellStart"/>
            <w:r w:rsidRPr="004D23AE">
              <w:rPr>
                <w:sz w:val="28"/>
                <w:szCs w:val="28"/>
              </w:rPr>
              <w:t>Овчукова</w:t>
            </w:r>
            <w:proofErr w:type="spellEnd"/>
            <w:r w:rsidRPr="004D23AE">
              <w:rPr>
                <w:sz w:val="28"/>
                <w:szCs w:val="28"/>
              </w:rPr>
              <w:t xml:space="preserve">; Театральная, № 31, 35/1, 36,  37, 40, 42; Учительская, № 33, 37, 39, 40, 44, 48, 50, 52; 25 лет Октября, № 25, 25/1, 28, 34, 34а, 36; переулки: 1-й, 2-й </w:t>
            </w:r>
            <w:proofErr w:type="spellStart"/>
            <w:r w:rsidRPr="004D23AE">
              <w:rPr>
                <w:sz w:val="28"/>
                <w:szCs w:val="28"/>
              </w:rPr>
              <w:t>Краснодонский</w:t>
            </w:r>
            <w:proofErr w:type="spellEnd"/>
            <w:r w:rsidRPr="004D23AE">
              <w:rPr>
                <w:sz w:val="28"/>
                <w:szCs w:val="28"/>
              </w:rPr>
              <w:t>; воинские части: 40566, 5567; ГБУЗ НСО «Городская клиническая больница № 25» (улица Александра Невского, 15/1).</w:t>
            </w:r>
          </w:p>
          <w:p w:rsidR="006B18CF" w:rsidRPr="004D23AE" w:rsidRDefault="006B18CF" w:rsidP="006B18CF">
            <w:pPr>
              <w:jc w:val="both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15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21872.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lastRenderedPageBreak/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Бунина; Генераторная; Декоративная; Дунаевского; </w:t>
            </w:r>
            <w:proofErr w:type="spellStart"/>
            <w:r w:rsidRPr="004D23AE">
              <w:rPr>
                <w:sz w:val="28"/>
                <w:szCs w:val="28"/>
              </w:rPr>
              <w:t>Игарская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Илимская</w:t>
            </w:r>
            <w:proofErr w:type="spellEnd"/>
            <w:r w:rsidRPr="004D23AE">
              <w:rPr>
                <w:sz w:val="28"/>
                <w:szCs w:val="28"/>
              </w:rPr>
              <w:t xml:space="preserve">; Карельская; Карпатская; Ковалевского; Макаренко (кроме № 21, 23, 52); </w:t>
            </w:r>
            <w:proofErr w:type="spellStart"/>
            <w:r w:rsidRPr="004D23AE">
              <w:rPr>
                <w:sz w:val="28"/>
                <w:szCs w:val="28"/>
              </w:rPr>
              <w:t>Новочеркасская</w:t>
            </w:r>
            <w:proofErr w:type="spellEnd"/>
            <w:r w:rsidRPr="004D23AE">
              <w:rPr>
                <w:sz w:val="28"/>
                <w:szCs w:val="28"/>
              </w:rPr>
              <w:t xml:space="preserve">; Объединения, № 11, 13, 15, 17, 19, 19/1, 21, 23, 23/1, четная с № 4 по 42, № 62, 64, 66; Окружная; Оптическая; Полежаева;  Пятигорская; Саянская; Сельскохозяйственная; </w:t>
            </w:r>
            <w:proofErr w:type="spellStart"/>
            <w:r w:rsidRPr="004D23AE">
              <w:rPr>
                <w:sz w:val="28"/>
                <w:szCs w:val="28"/>
              </w:rPr>
              <w:t>Ставского</w:t>
            </w:r>
            <w:proofErr w:type="spellEnd"/>
            <w:r w:rsidRPr="004D23AE">
              <w:rPr>
                <w:sz w:val="28"/>
                <w:szCs w:val="28"/>
              </w:rPr>
              <w:t xml:space="preserve">; Столетова; </w:t>
            </w:r>
            <w:proofErr w:type="spellStart"/>
            <w:r w:rsidRPr="004D23AE">
              <w:rPr>
                <w:sz w:val="28"/>
                <w:szCs w:val="28"/>
              </w:rPr>
              <w:t>Сухановская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Тагильская</w:t>
            </w:r>
            <w:proofErr w:type="spellEnd"/>
            <w:r w:rsidRPr="004D23AE">
              <w:rPr>
                <w:sz w:val="28"/>
                <w:szCs w:val="28"/>
              </w:rPr>
              <w:t xml:space="preserve">; </w:t>
            </w:r>
            <w:proofErr w:type="spellStart"/>
            <w:r w:rsidRPr="004D23AE">
              <w:rPr>
                <w:sz w:val="28"/>
                <w:szCs w:val="28"/>
              </w:rPr>
              <w:t>Тайшетская</w:t>
            </w:r>
            <w:proofErr w:type="spellEnd"/>
            <w:r w:rsidRPr="004D23AE">
              <w:rPr>
                <w:sz w:val="28"/>
                <w:szCs w:val="28"/>
              </w:rPr>
              <w:t xml:space="preserve">; Тамбовская; Фадеева; Ферганская; Целинная; Шаляпина; Электронная; переулки: </w:t>
            </w:r>
            <w:proofErr w:type="spellStart"/>
            <w:r w:rsidRPr="004D23AE">
              <w:rPr>
                <w:sz w:val="28"/>
                <w:szCs w:val="28"/>
              </w:rPr>
              <w:t>Бобруйский</w:t>
            </w:r>
            <w:proofErr w:type="spellEnd"/>
            <w:r w:rsidRPr="004D23AE">
              <w:rPr>
                <w:sz w:val="28"/>
                <w:szCs w:val="28"/>
              </w:rPr>
              <w:t xml:space="preserve">; 1-й Новаторский; Новаторский; 1-й Рекордный; Рекордный; Сельскохозяйственный; 2-й Фадеева; 1-й – 6-й Электронный; воинские </w:t>
            </w:r>
            <w:r w:rsidRPr="004D23AE">
              <w:rPr>
                <w:sz w:val="28"/>
                <w:szCs w:val="28"/>
              </w:rPr>
              <w:lastRenderedPageBreak/>
              <w:t>части: 3733, 6936.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 xml:space="preserve">ОДНОМАНДАТНЫЙ ИЗБИРАТЕЛЬНЫЙ ОКРУГ </w:t>
            </w:r>
          </w:p>
          <w:p w:rsidR="006B18CF" w:rsidRPr="004D23AE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b/>
                <w:sz w:val="28"/>
                <w:szCs w:val="28"/>
              </w:rPr>
              <w:t>№ 18</w:t>
            </w:r>
          </w:p>
          <w:p w:rsidR="006B18CF" w:rsidRPr="004D23AE" w:rsidRDefault="006B18CF" w:rsidP="006B18CF">
            <w:pPr>
              <w:jc w:val="both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Число избирателей в округе – 25742. 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улицы: Богдана Хмельницкого, № 107, 107/1; </w:t>
            </w:r>
            <w:proofErr w:type="spellStart"/>
            <w:r w:rsidRPr="004D23AE">
              <w:rPr>
                <w:sz w:val="28"/>
                <w:szCs w:val="28"/>
              </w:rPr>
              <w:t>Земнухова</w:t>
            </w:r>
            <w:proofErr w:type="spellEnd"/>
            <w:r w:rsidRPr="004D23AE">
              <w:rPr>
                <w:sz w:val="28"/>
                <w:szCs w:val="28"/>
              </w:rPr>
              <w:t xml:space="preserve">; Кочубея; Красных Зорь; </w:t>
            </w:r>
            <w:proofErr w:type="spellStart"/>
            <w:r w:rsidRPr="004D23AE">
              <w:rPr>
                <w:sz w:val="28"/>
                <w:szCs w:val="28"/>
              </w:rPr>
              <w:t>Краузе</w:t>
            </w:r>
            <w:proofErr w:type="spellEnd"/>
            <w:r w:rsidRPr="004D23AE">
              <w:rPr>
                <w:sz w:val="28"/>
                <w:szCs w:val="28"/>
              </w:rPr>
              <w:t xml:space="preserve">, № 1, 5; Курчатова; Макаренко, № 21, 23, 52; Объединения, № 31/1, 33/1, 35/1, 35/2, 39, 39/1; </w:t>
            </w:r>
            <w:proofErr w:type="spellStart"/>
            <w:r w:rsidRPr="004D23AE">
              <w:rPr>
                <w:sz w:val="28"/>
                <w:szCs w:val="28"/>
              </w:rPr>
              <w:t>Подневича</w:t>
            </w:r>
            <w:proofErr w:type="spellEnd"/>
            <w:r w:rsidRPr="004D23AE">
              <w:rPr>
                <w:sz w:val="28"/>
                <w:szCs w:val="28"/>
              </w:rPr>
              <w:t xml:space="preserve">; Пятницкого; Рассветная; </w:t>
            </w:r>
            <w:proofErr w:type="spellStart"/>
            <w:r w:rsidRPr="004D23AE">
              <w:rPr>
                <w:sz w:val="28"/>
                <w:szCs w:val="28"/>
              </w:rPr>
              <w:t>Тайгинская</w:t>
            </w:r>
            <w:proofErr w:type="spellEnd"/>
            <w:r w:rsidRPr="004D23AE">
              <w:rPr>
                <w:sz w:val="28"/>
                <w:szCs w:val="28"/>
              </w:rPr>
              <w:t>; Тюленина, № 1, 1/2, 5; воинская часть 3287.».</w:t>
            </w:r>
          </w:p>
          <w:p w:rsidR="006B18CF" w:rsidRPr="004D23AE" w:rsidRDefault="006B18CF" w:rsidP="006B18C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B18CF" w:rsidRPr="004D23AE" w:rsidRDefault="006B18CF" w:rsidP="006B18C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4D23AE">
              <w:rPr>
                <w:bCs/>
                <w:sz w:val="28"/>
                <w:szCs w:val="28"/>
              </w:rPr>
              <w:lastRenderedPageBreak/>
              <w:t>Илюхин</w:t>
            </w:r>
            <w:proofErr w:type="spellEnd"/>
            <w:r w:rsidRPr="004D23AE">
              <w:rPr>
                <w:bCs/>
                <w:sz w:val="28"/>
                <w:szCs w:val="28"/>
              </w:rPr>
              <w:t xml:space="preserve"> </w:t>
            </w:r>
          </w:p>
          <w:p w:rsidR="006B18CF" w:rsidRDefault="006B18CF" w:rsidP="006B18C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В. В.</w:t>
            </w:r>
          </w:p>
          <w:p w:rsidR="006B18CF" w:rsidRPr="004D23AE" w:rsidRDefault="006B18CF" w:rsidP="006B18C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:rsidR="006B18CF" w:rsidRDefault="006B18CF" w:rsidP="006B18C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t>В приложении к проекту решения Совета депутатов города Новосибирска «</w:t>
            </w:r>
            <w:r w:rsidRPr="004D23AE">
              <w:rPr>
                <w:sz w:val="28"/>
                <w:szCs w:val="28"/>
              </w:rPr>
              <w:t>Об утверждении схемы одномандатных избирательных округов для проведения выборов депутатов Совета депутатов города Новосибирска на период с 2020 по 2030 годы</w:t>
            </w:r>
            <w:r w:rsidRPr="004D23AE">
              <w:rPr>
                <w:bCs/>
                <w:sz w:val="28"/>
                <w:szCs w:val="28"/>
              </w:rPr>
              <w:t>» границы одномандатных избирательны</w:t>
            </w:r>
            <w:r>
              <w:rPr>
                <w:bCs/>
                <w:sz w:val="28"/>
                <w:szCs w:val="28"/>
              </w:rPr>
              <w:t>х</w:t>
            </w:r>
            <w:r w:rsidRPr="004D23AE">
              <w:rPr>
                <w:bCs/>
                <w:sz w:val="28"/>
                <w:szCs w:val="28"/>
              </w:rPr>
              <w:t xml:space="preserve"> округов </w:t>
            </w:r>
            <w:r w:rsidRPr="004D23AE">
              <w:rPr>
                <w:b/>
                <w:bCs/>
                <w:sz w:val="28"/>
                <w:szCs w:val="28"/>
              </w:rPr>
              <w:t>№ 13, № 14, № 15, № 18</w:t>
            </w:r>
            <w:r w:rsidRPr="004D23AE">
              <w:rPr>
                <w:bCs/>
                <w:sz w:val="28"/>
                <w:szCs w:val="28"/>
              </w:rPr>
              <w:t xml:space="preserve"> изложить в следующей редакции.</w:t>
            </w:r>
          </w:p>
          <w:p w:rsidR="006B18CF" w:rsidRDefault="006B18CF" w:rsidP="006B18C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6B18CF" w:rsidRPr="007B4DAC" w:rsidRDefault="006B18CF" w:rsidP="006B18CF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 w:val="28"/>
                <w:szCs w:val="28"/>
                <w:u w:val="single"/>
              </w:rPr>
            </w:pPr>
            <w:r>
              <w:rPr>
                <w:b/>
                <w:bCs/>
                <w:i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3543" w:type="dxa"/>
          </w:tcPr>
          <w:p w:rsidR="006B18CF" w:rsidRPr="00CC07D3" w:rsidRDefault="006B18CF" w:rsidP="005F79B9">
            <w:pPr>
              <w:pStyle w:val="a3"/>
              <w:rPr>
                <w:b w:val="0"/>
                <w:sz w:val="28"/>
                <w:szCs w:val="28"/>
              </w:rPr>
            </w:pPr>
            <w:r w:rsidRPr="00CC07D3">
              <w:rPr>
                <w:rFonts w:ascii="Times New Roman" w:hAnsi="Times New Roman"/>
                <w:sz w:val="28"/>
                <w:szCs w:val="28"/>
              </w:rPr>
              <w:t>«</w:t>
            </w:r>
            <w:r w:rsidRPr="00CC07D3">
              <w:rPr>
                <w:sz w:val="28"/>
                <w:szCs w:val="28"/>
              </w:rPr>
              <w:t xml:space="preserve">ОДНОМАНДАТНЫЙ ИЗБИРАТЕЛЬНЫЙ ОКРУГ </w:t>
            </w:r>
          </w:p>
          <w:p w:rsidR="006B18CF" w:rsidRDefault="006B18CF" w:rsidP="006B18CF">
            <w:pPr>
              <w:jc w:val="center"/>
              <w:rPr>
                <w:b/>
                <w:sz w:val="28"/>
                <w:szCs w:val="28"/>
              </w:rPr>
            </w:pPr>
            <w:r w:rsidRPr="00CC07D3">
              <w:rPr>
                <w:b/>
                <w:sz w:val="28"/>
                <w:szCs w:val="28"/>
              </w:rPr>
              <w:t>№ 13</w:t>
            </w:r>
          </w:p>
          <w:p w:rsidR="0005106C" w:rsidRPr="00CC07D3" w:rsidRDefault="0005106C" w:rsidP="006B18CF">
            <w:pPr>
              <w:jc w:val="center"/>
              <w:rPr>
                <w:b/>
                <w:sz w:val="28"/>
                <w:szCs w:val="28"/>
              </w:rPr>
            </w:pPr>
          </w:p>
          <w:p w:rsidR="006B18CF" w:rsidRPr="004B34C4" w:rsidRDefault="006B18CF" w:rsidP="006B18CF">
            <w:pPr>
              <w:widowControl w:val="0"/>
              <w:spacing w:line="259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Число избирателей в округе - 24690</w:t>
            </w:r>
          </w:p>
          <w:p w:rsidR="006B18CF" w:rsidRPr="004B34C4" w:rsidRDefault="006B18CF" w:rsidP="006B18CF">
            <w:pPr>
              <w:widowControl w:val="0"/>
              <w:spacing w:after="320" w:line="259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Границы округа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- улицы: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Армавирская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Ипподромская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, 44, 48, 50; Кавалерийская – четная с № 268 по 278, нечетная с № 221 по 245; Кропоткина, № 130, 130/1, № 130/2, 130/3, 132, № 132/1, 134, 136, 138, с № 335 по 345, четная с № 418 до конца, нечетная с № 457 до конца; 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Осоавиахима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– четная с № 2 по 12, нечетная с № 11 по 17, четная с № 104 до конца, нечетная с № 103 до конца; Пулеметная; Ружейная – нечетная; Свободы – четная с № 306 по 318, нечетная с № 319 по 329, четная с № 426 до конца, нечетная с № 429 до конца; Двинская – четная с № 38 до конца, нечетная с № 27 до конца; Кавалерийская – четная с № 382 до конца, нечетная с № 357 до конца;, Малая Кавалерийская – четная с № 24 до конца, нечетная с № 23 до конца; Малая Кропоткина – четная с № 12 до конца, нечетная с № 17 до конца; Малая Плеханова; Планетная – четная с № 74 по 96, нечетная № 105, 107, четная с № 102 до конца; Плеханова, Светлая – 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четная с № 92а по 106; 1-я Газовая – четная с № 38 до конца, нечетная с № 37 до конца; 12 Декабря – нечетная с № 21 до конца, четная с № 22 до конца; 2-я Газовая – четная с № 50 до конца, нечетная с № 59 до конца; Батарейная;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Галковского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 – четная с № 8 до конца, с № 5 до конца;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Годовикова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Костонаева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– четная с № 38 до конца, нечетная с № 51 до конца; Малая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МОПРа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– четная с № 38 до конца, нечетная с № 49 до конца;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МОПРа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– четная с № 104 до конца, нечетная с № 57 до конца;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Олеко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Дундича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, № 1, 1/3,3, 15, 21/1, 21/2, 21/3, 21, 23, 23/1, 23/3,  23/2, 25, 27, 27/1, 27/2, 29;; Побежимова – четная с № 22 до конца, нечетная с № 21 до конца; Славянская –  четная с 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№ 90 до конца, нечетная с № 87 до конца; Советской Сибири – четная с № 42 до конца, четная с № 2 по 40а, нечетная с № 1 по  37; Хоккейная – четная с № 28 до конца, нечетная с № 25 до конца; Чкалова – четная с № 48 по 62, нечетная с № 39 по 49, 25 лет Октября, 11, 14, 16, 16/1, 16/2, 18, 18/1, 20/1, 20/2 ; Менделеева, 5; 12-го Декабря – четная с № 2 по 20, нечетная с № 1 по 19; Агрономическая;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Костонаева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– четная с № 4 по 36, нечетная с № 1 по 49;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Леваневского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; Менделеева, № 2, 4, 6; Побежимова – четная с № 2 по 20, нечетная с № 1 по 19; Чкалова – четная с № 2 по 46, нечетная с № 1 по 37; Менделеева, № 11, 18, 20; Учительская, № 15, 17, 17/1, 18, 19, 19/1, 19/2, 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19/3, 20, 21, 22, 24, 24/1; Народная – четная с № 50 по 60; Авиастроителей, 49; Новая Заря – четная с № 18 по 28а, 15, 17, 19, 21, 23, 25, 25/1;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Сибстройпути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, Богдана Хмельницкого, № 75, 77, 79, 81, 83, 85, 87; Объединения, № 31, 33, 88, 88/1, 90, 90/1, 94/1, 96, 96/1, 98, 100, 100/1, 102</w:t>
            </w:r>
          </w:p>
          <w:p w:rsidR="006B18CF" w:rsidRPr="00CC07D3" w:rsidRDefault="006B18CF" w:rsidP="006B18CF">
            <w:pPr>
              <w:keepNext/>
              <w:keepLines/>
              <w:widowControl w:val="0"/>
              <w:spacing w:line="259" w:lineRule="auto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ОДНОМАНДАТНЫЙ ИЗБИРАТЕЛЬНЫЙ ОКРУГ </w:t>
            </w:r>
          </w:p>
          <w:p w:rsidR="006B18CF" w:rsidRDefault="006B18CF" w:rsidP="006B18CF">
            <w:pPr>
              <w:keepNext/>
              <w:keepLines/>
              <w:widowControl w:val="0"/>
              <w:spacing w:line="259" w:lineRule="auto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 14</w:t>
            </w:r>
          </w:p>
          <w:p w:rsidR="0005106C" w:rsidRPr="00CC07D3" w:rsidRDefault="0005106C" w:rsidP="006B18CF">
            <w:pPr>
              <w:keepNext/>
              <w:keepLines/>
              <w:widowControl w:val="0"/>
              <w:spacing w:line="259" w:lineRule="auto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6B18CF" w:rsidRPr="004B34C4" w:rsidRDefault="006B18CF" w:rsidP="006B18CF">
            <w:pPr>
              <w:widowControl w:val="0"/>
              <w:spacing w:line="259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Число избирателей в округе – 25 219</w:t>
            </w:r>
          </w:p>
          <w:p w:rsidR="006B18CF" w:rsidRPr="004B34C4" w:rsidRDefault="006B18CF" w:rsidP="006B18CF">
            <w:pPr>
              <w:jc w:val="both"/>
              <w:rPr>
                <w:b/>
                <w:sz w:val="28"/>
                <w:szCs w:val="28"/>
              </w:rPr>
            </w:pPr>
            <w:r w:rsidRPr="004B34C4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B34C4">
              <w:rPr>
                <w:b/>
                <w:sz w:val="28"/>
                <w:szCs w:val="28"/>
              </w:rPr>
              <w:t xml:space="preserve"> - улицы: 1-я Газовая – четная с № 8 по 36, нечетная с № 5 по 33; 2-я Газовая – четная с № 2 по 46, нечетная с № 13 по 55; Войкова – четная с № 124 до конца, нечетная с № 125 до конца; Двинская – четная с № 4 </w:t>
            </w:r>
            <w:r w:rsidRPr="004B34C4">
              <w:rPr>
                <w:b/>
                <w:sz w:val="28"/>
                <w:szCs w:val="28"/>
              </w:rPr>
              <w:lastRenderedPageBreak/>
              <w:t xml:space="preserve">по 34, нечетная с № 3 по 21; Кавалерийская – четная с № 280 по 380, нечетная с № 247 по 355; Кропоткина – нечетная с № 347 по 453; Малая Кавалерийская – четная с № 4 по 22, нечетная с № 3 по 19; Малая Кропоткина – четная с № 2 по 10, нечетная с № 1 по 13; Малая </w:t>
            </w:r>
            <w:proofErr w:type="spellStart"/>
            <w:r w:rsidRPr="004B34C4">
              <w:rPr>
                <w:b/>
                <w:sz w:val="28"/>
                <w:szCs w:val="28"/>
              </w:rPr>
              <w:t>МОПРа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 – четная с № 2 по 34, нечетная с № 3 по 45; </w:t>
            </w:r>
            <w:proofErr w:type="spellStart"/>
            <w:r w:rsidRPr="004B34C4">
              <w:rPr>
                <w:b/>
                <w:sz w:val="28"/>
                <w:szCs w:val="28"/>
              </w:rPr>
              <w:t>МОПРа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 – с № 1 по 55; </w:t>
            </w:r>
            <w:proofErr w:type="spellStart"/>
            <w:r w:rsidRPr="004B34C4">
              <w:rPr>
                <w:b/>
                <w:sz w:val="28"/>
                <w:szCs w:val="28"/>
              </w:rPr>
              <w:t>Осоавиахима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 – четная с № 16 по 102, нечетная с № 21 по 101; Патронная; Планетная – нечетная с № 109 до конца; Ружейная – четная; Светлая – четная с № 114 до конца, нечетная с № 99 до конца; Свободы – четная с № 320 по 424, нечетная с № 331 по 427; Славянская – четная с № 2 по 88, нечетная с № 1 по 83; Сусанина; Хоккейная – четная с № 2 по 22, </w:t>
            </w:r>
            <w:r w:rsidRPr="004B34C4">
              <w:rPr>
                <w:b/>
                <w:sz w:val="28"/>
                <w:szCs w:val="28"/>
              </w:rPr>
              <w:lastRenderedPageBreak/>
              <w:t xml:space="preserve">нечетная с № 1 по 21, Пугачева; Степана Разина; Танковая, № 5, 6, 7, 9, 10, 11, 11/1, 13, 15, 17, 18, 19, 21, 23, 23/1, 25, 25/1, 27, 30, 32, Ипподромская, 56, 75; Танковая, № 1, 3, 31, 33, 34, 35, 35/1, 36, 37, 37/1, 39, 41, 41/1, 41/2, 41/3, 45, 45/1, 45/2, 45/3, 47, Богдана Хмельницкого, № 2/2, 4, 3, 4/1, 5, 6, 6/1, 7, 7/1, 8, 8/1, 8/2, 8/3, 10, 10/1, 10/2, 11, 11/1, 11/2, 11/3, 12/1, 13, 14, 14/1, 14/2, 15, 16/1, 17, 18, 18/1, 19/3, 20, 20/1, 22, 22/1, 24, 26, 26/1, 29, 29/1, 29/2, 31, 33, 33/1, 35, 37, 39, 41, 41/1, 43, 45, 45/1,  44, 46, 48, 50, 52; Народная, № 1, 1/1, 3/1, 8, 8/1, 12/1, 14/1, 16/1; Народная, № 5, 5/1, 7, 9, 9/1, 13/1; Народная, № 15, 15/1, 17, 21/1, 25, Александра Невского, № 2, 4, 6, 8; Народная, № 19, 21, 23, 27, 27/1, 29/1, 31/1, 33/1, 26, 26/1, 28, 28/1, </w:t>
            </w:r>
            <w:r w:rsidRPr="004B34C4">
              <w:rPr>
                <w:b/>
                <w:sz w:val="28"/>
                <w:szCs w:val="28"/>
              </w:rPr>
              <w:lastRenderedPageBreak/>
              <w:t xml:space="preserve">30, 30/1, 49, 49/1, 51, 53; Власова, 9; воинская часть 5567, 25 лет Октября, № 25, 25/1; Александра Невского, № 10, 12, 12а, 14, 16, 16а, 18, 20, 22, 24; переулки: 1-й </w:t>
            </w:r>
            <w:proofErr w:type="spellStart"/>
            <w:r w:rsidRPr="004B34C4">
              <w:rPr>
                <w:b/>
                <w:sz w:val="28"/>
                <w:szCs w:val="28"/>
              </w:rPr>
              <w:t>Краснодонский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, № 3, 4, 9, 10, 12; 2-й </w:t>
            </w:r>
            <w:proofErr w:type="spellStart"/>
            <w:r w:rsidRPr="004B34C4">
              <w:rPr>
                <w:b/>
                <w:sz w:val="28"/>
                <w:szCs w:val="28"/>
              </w:rPr>
              <w:t>Краснодонский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, 1, 3, 4, 7, 7/1, 10, Богдана Хмельницкого, № 28, 28/1, 30, 32, 34, 36, 38, 42; Народная, № 24, 35/1, 41, 43, 45, 47; Декоративная – нечетная с № 53 по 63; </w:t>
            </w:r>
            <w:proofErr w:type="spellStart"/>
            <w:r w:rsidRPr="004B34C4">
              <w:rPr>
                <w:b/>
                <w:sz w:val="28"/>
                <w:szCs w:val="28"/>
              </w:rPr>
              <w:t>Новочеркасская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; Окружная; Пятигорская; Саянская; Сельскохозяйственная; </w:t>
            </w:r>
            <w:proofErr w:type="spellStart"/>
            <w:r w:rsidRPr="004B34C4">
              <w:rPr>
                <w:b/>
                <w:sz w:val="28"/>
                <w:szCs w:val="28"/>
              </w:rPr>
              <w:t>Сухановская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; </w:t>
            </w:r>
            <w:proofErr w:type="spellStart"/>
            <w:r w:rsidRPr="004B34C4">
              <w:rPr>
                <w:b/>
                <w:sz w:val="28"/>
                <w:szCs w:val="28"/>
              </w:rPr>
              <w:t>Тайшетская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; Тамбовская; Фадеева – четная с № 4 по 24, нечетная с № 1 по 55; Целинная; Электронная; Шаляпина; переулки: </w:t>
            </w:r>
            <w:proofErr w:type="spellStart"/>
            <w:r w:rsidRPr="004B34C4">
              <w:rPr>
                <w:b/>
                <w:sz w:val="28"/>
                <w:szCs w:val="28"/>
              </w:rPr>
              <w:t>Бобруйский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; 1-й Новаторский; Новаторский; 1-й </w:t>
            </w:r>
            <w:r w:rsidRPr="004B34C4">
              <w:rPr>
                <w:b/>
                <w:sz w:val="28"/>
                <w:szCs w:val="28"/>
              </w:rPr>
              <w:lastRenderedPageBreak/>
              <w:t xml:space="preserve">Рекордный; Рекордный; Сельскохозяйственный; 2-й Фадеева; 1-й Электронный, 2-й Электронный, 3-й Электронный, 4-й Электронный, 5-й Электронный,6-й Электронный, Карельская; </w:t>
            </w:r>
            <w:proofErr w:type="spellStart"/>
            <w:r w:rsidRPr="004B34C4">
              <w:rPr>
                <w:b/>
                <w:sz w:val="28"/>
                <w:szCs w:val="28"/>
              </w:rPr>
              <w:t>Тагильская</w:t>
            </w:r>
            <w:proofErr w:type="spellEnd"/>
            <w:r w:rsidRPr="004B34C4">
              <w:rPr>
                <w:b/>
                <w:sz w:val="28"/>
                <w:szCs w:val="28"/>
              </w:rPr>
              <w:t>; Тамбовская – нечетная с № 23 до конца; Фадеева, № 66, 66/2, 85, 89, 91.</w:t>
            </w:r>
          </w:p>
          <w:p w:rsidR="006B18CF" w:rsidRPr="00CC07D3" w:rsidRDefault="006B18CF" w:rsidP="006B18CF">
            <w:pPr>
              <w:keepNext/>
              <w:keepLines/>
              <w:widowControl w:val="0"/>
              <w:spacing w:line="259" w:lineRule="auto"/>
              <w:ind w:left="40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6B18CF" w:rsidRPr="00CC07D3" w:rsidRDefault="006B18CF" w:rsidP="006B18CF">
            <w:pPr>
              <w:keepNext/>
              <w:keepLines/>
              <w:widowControl w:val="0"/>
              <w:spacing w:line="259" w:lineRule="auto"/>
              <w:ind w:left="40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ОДНОМАНДАТНЫЙ ИЗБИРАТЕЛЬНЫЙ ОКРУГ</w:t>
            </w:r>
          </w:p>
          <w:p w:rsidR="006B18CF" w:rsidRDefault="006B18CF" w:rsidP="006B18CF">
            <w:pPr>
              <w:keepNext/>
              <w:keepLines/>
              <w:widowControl w:val="0"/>
              <w:spacing w:line="259" w:lineRule="auto"/>
              <w:ind w:left="40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№ 15</w:t>
            </w:r>
          </w:p>
          <w:p w:rsidR="005F79B9" w:rsidRPr="004B34C4" w:rsidRDefault="005F79B9" w:rsidP="006B18CF">
            <w:pPr>
              <w:keepNext/>
              <w:keepLines/>
              <w:widowControl w:val="0"/>
              <w:spacing w:line="259" w:lineRule="auto"/>
              <w:ind w:left="40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6B18CF" w:rsidRPr="004B34C4" w:rsidRDefault="006B18CF" w:rsidP="006B18CF">
            <w:pPr>
              <w:widowControl w:val="0"/>
              <w:spacing w:line="259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Число избирателей в округе – 25 243</w:t>
            </w:r>
          </w:p>
          <w:p w:rsidR="006B18CF" w:rsidRPr="004B34C4" w:rsidRDefault="006B18CF" w:rsidP="006B18CF">
            <w:pPr>
              <w:widowControl w:val="0"/>
              <w:spacing w:after="320" w:line="259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Границы округа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 - улицы: Макаренко, № 11, 13, 15, 19, 19/1, 5, 7, 7/1, 9, 23/1; Столетова, № 9, 11, 13, 15, 17, 17/1, 14, 16, 16/1, 18/1, 20, 20/1, 30, 32, 18, 19, 21, 21/1, 21/2, 23, 25, 26, 28, 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Курчатова, № 3, 3/2, 3/3, 5, 5/1, 7/3, 7/6, 7/7, 11/2, 11/3, 11/4, 37, 37/2, 7, 7/4, 11, 13, 15, 15/1; Красных Зорь, № 1, 3, 3/1, 3/2; Рассветная, № 2/1, 2/3, 4/1, Кочубея, № 1, 3, 5, 7, 9, 11, 9/1;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Краузе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, 1; Тюленина, 1,;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Земнухова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, № 5, 5/1, 7, 7/1, 9, 11, 13, 3, 4, 6, 8, 12, 5, 5/1, 7, 7/1, 9, 11, 13, 3, 4, 6, 8, 12;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Краузе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, 1, 5; Тюленина, № 1/2, 5, 1/2, 5; Бунина; Генераторная; Декоративная – нечетная с № 1 по 31; 2, 4;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Игарская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Илимская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; Ковалевского; Оптическая; Полежаева; </w:t>
            </w:r>
            <w:proofErr w:type="spellStart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Ставского</w:t>
            </w:r>
            <w:proofErr w:type="spellEnd"/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 xml:space="preserve">; </w:t>
            </w: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br/>
              <w:t>Фадеева – четная с № 46 до конца (кроме 66, 66/2), нечетная с № 57 по 83; Ферганская</w:t>
            </w:r>
          </w:p>
          <w:p w:rsidR="006B18CF" w:rsidRPr="00CC07D3" w:rsidRDefault="006B18CF" w:rsidP="006B18CF">
            <w:pPr>
              <w:keepNext/>
              <w:keepLines/>
              <w:widowControl w:val="0"/>
              <w:spacing w:line="259" w:lineRule="auto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ОДНОМАНДАТНЫЙ ИЗБИРАТЕЛЬНЫЙ </w:t>
            </w: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ОКРУГ </w:t>
            </w:r>
          </w:p>
          <w:p w:rsidR="006B18CF" w:rsidRPr="004B34C4" w:rsidRDefault="006B18CF" w:rsidP="006B18CF">
            <w:pPr>
              <w:keepNext/>
              <w:keepLines/>
              <w:widowControl w:val="0"/>
              <w:spacing w:line="259" w:lineRule="auto"/>
              <w:jc w:val="center"/>
              <w:outlineLvl w:val="1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№ 18</w:t>
            </w:r>
          </w:p>
          <w:p w:rsidR="006B18CF" w:rsidRPr="004B34C4" w:rsidRDefault="006B18CF" w:rsidP="006B18CF">
            <w:pPr>
              <w:widowControl w:val="0"/>
              <w:spacing w:line="259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B34C4">
              <w:rPr>
                <w:rFonts w:eastAsia="Calibri"/>
                <w:b/>
                <w:sz w:val="28"/>
                <w:szCs w:val="28"/>
                <w:lang w:eastAsia="en-US"/>
              </w:rPr>
              <w:t>Число избирателей в округе – 25 031</w:t>
            </w:r>
          </w:p>
          <w:p w:rsidR="006B18CF" w:rsidRPr="00CC07D3" w:rsidRDefault="006B18CF" w:rsidP="006B18CF">
            <w:pPr>
              <w:jc w:val="both"/>
              <w:rPr>
                <w:b/>
                <w:bCs/>
                <w:sz w:val="28"/>
                <w:szCs w:val="28"/>
              </w:rPr>
            </w:pPr>
            <w:r w:rsidRPr="004B34C4">
              <w:rPr>
                <w:b/>
                <w:sz w:val="28"/>
                <w:szCs w:val="28"/>
                <w:u w:val="single"/>
              </w:rPr>
              <w:t>Границы округа</w:t>
            </w:r>
            <w:r w:rsidRPr="004B34C4">
              <w:rPr>
                <w:b/>
                <w:sz w:val="28"/>
                <w:szCs w:val="28"/>
              </w:rPr>
              <w:t xml:space="preserve"> - улицы: Богдана Хмельницкого, № 64, 66, 66/1, 68, 70, 47, 49, 53, 54, 55, 56/1, 60/1, 62, 57, 57/1, 59, 59/1, 61, 61/1,76, 76/1, 76/2, 80, 63, 65, 107, 107/1; Народная, № 32/1, 40, 42, 44, 46, 65, 69, четная № 32, 34, 36, нечетная с № 55 по 63, 77, 79, 81; Театральная, 36, 31, 35/1, 37, 40, 42; Учительская, 33, 25 лет Октября, № 28, 34, 34а, 36; Александра Невского – четная с № 26 по 36; Новая Заря, № 33, 33а, 35, 40; Учительская, № 37, 39,; Новая Заря с № 43 по 53; </w:t>
            </w:r>
            <w:proofErr w:type="spellStart"/>
            <w:r w:rsidRPr="004B34C4">
              <w:rPr>
                <w:b/>
                <w:sz w:val="28"/>
                <w:szCs w:val="28"/>
              </w:rPr>
              <w:t>Овчукова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; Учительская, № 40, 44, 48, 50, 52; воинская часть 40566, Объединения, № 44, 48, 52, 54, 56, 58, 60, 68, 70, 74, 76, 82, 82/1, 82/2, 84, 86, </w:t>
            </w:r>
            <w:r w:rsidRPr="004B34C4">
              <w:rPr>
                <w:b/>
                <w:sz w:val="28"/>
                <w:szCs w:val="28"/>
              </w:rPr>
              <w:lastRenderedPageBreak/>
              <w:t xml:space="preserve">86/1, нечетная № 11, 13, 15, 17, 19, 19/1, 21, четная с № 4 по 42, 62, 64, 66, 23, 23/1, 31/1, 33/1, 35/1, 35/2, 39, 39/1; Карпатская; Макаренко, № 2, 4, 6, 10, 12, 14, 22, 24, 21, 23, 52, нечетная с № 27 по 33; Столетова, 2, 20/2; Пятницкого; Дунаевского; воинские части: 3733, 6936, : Курчатова, 17; Рассветная, № 3, 9, 15, 17, 1/1, 2, 2а, 2/2, 4, 5, 6, 6/1, 7, 8, 10, 10/1, 12, 14, 16; Красных Зорь, 5; </w:t>
            </w:r>
            <w:proofErr w:type="spellStart"/>
            <w:r w:rsidRPr="004B34C4">
              <w:rPr>
                <w:b/>
                <w:sz w:val="28"/>
                <w:szCs w:val="28"/>
              </w:rPr>
              <w:t>Тайгинская</w:t>
            </w:r>
            <w:proofErr w:type="spellEnd"/>
            <w:r w:rsidRPr="004B34C4">
              <w:rPr>
                <w:b/>
                <w:sz w:val="28"/>
                <w:szCs w:val="28"/>
              </w:rPr>
              <w:t xml:space="preserve">, № 22, 22/1, 24, 24/1, 26, </w:t>
            </w:r>
            <w:proofErr w:type="spellStart"/>
            <w:r w:rsidRPr="004B34C4">
              <w:rPr>
                <w:b/>
                <w:sz w:val="28"/>
                <w:szCs w:val="28"/>
              </w:rPr>
              <w:t>Подневича</w:t>
            </w:r>
            <w:proofErr w:type="spellEnd"/>
            <w:r w:rsidRPr="004B34C4">
              <w:rPr>
                <w:b/>
                <w:sz w:val="28"/>
                <w:szCs w:val="28"/>
              </w:rPr>
              <w:t>.</w:t>
            </w:r>
            <w:r w:rsidR="007A077D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3259" w:type="dxa"/>
          </w:tcPr>
          <w:p w:rsidR="002F7B21" w:rsidRPr="00A311E9" w:rsidRDefault="00A311E9" w:rsidP="002F7B21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</w:t>
            </w:r>
            <w:r w:rsidR="002F7B21" w:rsidRPr="00A311E9">
              <w:rPr>
                <w:bCs/>
                <w:sz w:val="28"/>
                <w:szCs w:val="28"/>
              </w:rPr>
              <w:t>оправка является взаимоисключающей с поправк</w:t>
            </w:r>
            <w:r w:rsidR="00157755">
              <w:rPr>
                <w:bCs/>
                <w:sz w:val="28"/>
                <w:szCs w:val="28"/>
              </w:rPr>
              <w:t>ами</w:t>
            </w:r>
            <w:r w:rsidR="002F7B21" w:rsidRPr="00A311E9">
              <w:rPr>
                <w:bCs/>
                <w:sz w:val="28"/>
                <w:szCs w:val="28"/>
              </w:rPr>
              <w:t xml:space="preserve"> депутатов </w:t>
            </w:r>
            <w:proofErr w:type="spellStart"/>
            <w:proofErr w:type="gramStart"/>
            <w:r w:rsidR="002F7B21" w:rsidRPr="00A311E9">
              <w:rPr>
                <w:bCs/>
                <w:sz w:val="28"/>
                <w:szCs w:val="28"/>
              </w:rPr>
              <w:t>Атякшева</w:t>
            </w:r>
            <w:proofErr w:type="spellEnd"/>
            <w:r w:rsidR="002F7B21" w:rsidRPr="00A311E9">
              <w:rPr>
                <w:bCs/>
                <w:sz w:val="28"/>
                <w:szCs w:val="28"/>
              </w:rPr>
              <w:t xml:space="preserve">  И.</w:t>
            </w:r>
            <w:proofErr w:type="gramEnd"/>
            <w:r w:rsidR="002F7B21" w:rsidRPr="00A311E9">
              <w:rPr>
                <w:bCs/>
                <w:sz w:val="28"/>
                <w:szCs w:val="28"/>
              </w:rPr>
              <w:t xml:space="preserve"> А., Бондаренко С. В., Чернышева П.А. в части одномандатн</w:t>
            </w:r>
            <w:r>
              <w:rPr>
                <w:bCs/>
                <w:sz w:val="28"/>
                <w:szCs w:val="28"/>
              </w:rPr>
              <w:t>ых</w:t>
            </w:r>
            <w:r w:rsidR="002F7B21" w:rsidRPr="00A311E9">
              <w:rPr>
                <w:bCs/>
                <w:sz w:val="28"/>
                <w:szCs w:val="28"/>
              </w:rPr>
              <w:t xml:space="preserve"> избирательн</w:t>
            </w:r>
            <w:r>
              <w:rPr>
                <w:bCs/>
                <w:sz w:val="28"/>
                <w:szCs w:val="28"/>
              </w:rPr>
              <w:t>ых</w:t>
            </w:r>
            <w:r w:rsidR="002F7B21" w:rsidRPr="00A311E9">
              <w:rPr>
                <w:bCs/>
                <w:sz w:val="28"/>
                <w:szCs w:val="28"/>
              </w:rPr>
              <w:t xml:space="preserve"> округ</w:t>
            </w:r>
            <w:r>
              <w:rPr>
                <w:bCs/>
                <w:sz w:val="28"/>
                <w:szCs w:val="28"/>
              </w:rPr>
              <w:t>ов</w:t>
            </w:r>
            <w:r w:rsidR="002F7B21" w:rsidRPr="00A311E9">
              <w:rPr>
                <w:bCs/>
                <w:sz w:val="28"/>
                <w:szCs w:val="28"/>
              </w:rPr>
              <w:t xml:space="preserve"> № </w:t>
            </w:r>
            <w:r w:rsidR="00157755">
              <w:rPr>
                <w:bCs/>
                <w:sz w:val="28"/>
                <w:szCs w:val="28"/>
              </w:rPr>
              <w:t>14 и № 15.</w:t>
            </w:r>
            <w:r w:rsidR="002F7B21" w:rsidRPr="00A311E9">
              <w:rPr>
                <w:bCs/>
                <w:sz w:val="28"/>
                <w:szCs w:val="28"/>
              </w:rPr>
              <w:t xml:space="preserve"> </w:t>
            </w:r>
            <w:r w:rsidR="00157755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 xml:space="preserve">о результатам </w:t>
            </w:r>
            <w:r w:rsidR="002F7B21" w:rsidRPr="00A311E9">
              <w:rPr>
                <w:bCs/>
                <w:sz w:val="28"/>
                <w:szCs w:val="28"/>
              </w:rPr>
              <w:t>рейтингового голосования на заседании комиссии была рекомендована к отклонению.</w:t>
            </w:r>
          </w:p>
          <w:p w:rsidR="006B18CF" w:rsidRDefault="006B18CF" w:rsidP="006B18C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6B18CF" w:rsidRPr="00AF65E1" w:rsidTr="00AE6CAA">
        <w:tc>
          <w:tcPr>
            <w:tcW w:w="488" w:type="dxa"/>
          </w:tcPr>
          <w:p w:rsidR="006B18CF" w:rsidRPr="00C40B78" w:rsidRDefault="006B18CF" w:rsidP="006B18CF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  <w:r w:rsidRPr="00C40B7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340" w:type="dxa"/>
          </w:tcPr>
          <w:p w:rsidR="006B18CF" w:rsidRPr="004D23AE" w:rsidRDefault="006B18CF" w:rsidP="005F79B9">
            <w:pPr>
              <w:jc w:val="center"/>
              <w:rPr>
                <w:b/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«</w:t>
            </w:r>
            <w:r w:rsidRPr="004D23AE">
              <w:rPr>
                <w:b/>
                <w:sz w:val="28"/>
                <w:szCs w:val="28"/>
              </w:rPr>
              <w:t>ОДНОМАНДАТНЫЙ ИЗБИРАТЕЛЬНЫЙ ОКРУГ № 49</w:t>
            </w:r>
          </w:p>
          <w:p w:rsidR="006B18CF" w:rsidRPr="004D23AE" w:rsidRDefault="006B18CF" w:rsidP="006B18C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6B18CF" w:rsidRPr="004D23AE" w:rsidRDefault="006B18CF" w:rsidP="006B18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>Число избирателей в округе – 25305.</w:t>
            </w:r>
          </w:p>
          <w:p w:rsidR="006B18CF" w:rsidRPr="004D23AE" w:rsidRDefault="006B18CF" w:rsidP="006B18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  <w:u w:val="single"/>
              </w:rPr>
              <w:t>Границы округа</w:t>
            </w:r>
            <w:r w:rsidRPr="004D23AE">
              <w:rPr>
                <w:sz w:val="28"/>
                <w:szCs w:val="28"/>
              </w:rPr>
              <w:t xml:space="preserve"> – </w:t>
            </w:r>
            <w:r w:rsidRPr="004D23AE">
              <w:rPr>
                <w:bCs/>
                <w:sz w:val="28"/>
                <w:szCs w:val="28"/>
              </w:rPr>
              <w:t xml:space="preserve">Красный проспект, № 6, 8, 10, 11, 13, 14, 16, 24, 30, 31, 33,  40,  42а,  43,  45,  46,  49, 51/2, 51/3, 51/4, </w:t>
            </w:r>
            <w:r w:rsidRPr="004D23AE">
              <w:rPr>
                <w:bCs/>
                <w:sz w:val="28"/>
                <w:szCs w:val="28"/>
              </w:rPr>
              <w:lastRenderedPageBreak/>
              <w:t xml:space="preserve">51/5, 51/6, 52, 53, 56, 56а, 57, 59, 62, 64,  70, 72в, 74, 76; </w:t>
            </w:r>
            <w:r w:rsidRPr="004D23AE">
              <w:rPr>
                <w:sz w:val="28"/>
                <w:szCs w:val="28"/>
              </w:rPr>
              <w:t xml:space="preserve">улицы: </w:t>
            </w:r>
            <w:r w:rsidRPr="004D23AE">
              <w:rPr>
                <w:bCs/>
                <w:sz w:val="28"/>
                <w:szCs w:val="28"/>
              </w:rPr>
              <w:t xml:space="preserve">Гоголя, </w:t>
            </w:r>
            <w:r w:rsidRPr="004D23AE">
              <w:rPr>
                <w:sz w:val="28"/>
                <w:szCs w:val="28"/>
              </w:rPr>
              <w:t xml:space="preserve">№ 4, 6, 8, 7, 9, 9а, 11, 11а, 12, 14, 16, 17, 17а, 19, 19а, 21, 21а, 24, 26, 28, 32, 32/1; Депутатская, № 38, 48, 50, 58, 60, 92, 94; Державина, № 1, 5, 9, 11, 13, 14, 20, 47, 47/1, 49; Достоевского, № 14, 16, 18, 20; Ермака, № 1, 3, 4, 9, 31в, 38, 44а, 46а; </w:t>
            </w:r>
            <w:proofErr w:type="spellStart"/>
            <w:r w:rsidRPr="004D23AE">
              <w:rPr>
                <w:sz w:val="28"/>
                <w:szCs w:val="28"/>
              </w:rPr>
              <w:t>Журинская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44а, 44б, 46, 46а, 50; Каменская, № 3, 26, 32, 36, 44, 54, 56/1, 56/2, 58, 66, 68, 80, 82, 84в; Каинская, № 8б, 11, 15а, 25а, 26; Карамзина, 34; </w:t>
            </w:r>
            <w:proofErr w:type="spellStart"/>
            <w:r w:rsidRPr="004D23AE">
              <w:rPr>
                <w:sz w:val="28"/>
                <w:szCs w:val="28"/>
              </w:rPr>
              <w:t>Колыванская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3, 5, 6, 7, 8; Коммунистическая, № 34, 42, 49, 50, 60, 77; Крылова,  № 2, 4, 3, 7, 7/1, 14, 15, 18, 27, 28/1, 29, 34; Лермонтова, 36; Максима Горького, № 85, 86, 92, 94, 95, 102, 104, 126а; Мичурина, № 3, 4а, 5, 7, 9, 17, 19, 21, 21а, 23, 23а, 27, 29, 31; Октябрьская,  № </w:t>
            </w:r>
            <w:r w:rsidRPr="004D23AE">
              <w:rPr>
                <w:sz w:val="28"/>
                <w:szCs w:val="28"/>
              </w:rPr>
              <w:lastRenderedPageBreak/>
              <w:t xml:space="preserve">33, 40, 45, 45а, 49, 49/1, 79, 81, 84, 95, 96, 97, 97б, 99, 101, 101а; Орджоникидзе, № 23, 27, 30, 33, 35, 37, 39, 43, 47; </w:t>
            </w:r>
            <w:proofErr w:type="spellStart"/>
            <w:r w:rsidRPr="004D23AE">
              <w:rPr>
                <w:sz w:val="28"/>
                <w:szCs w:val="28"/>
              </w:rPr>
              <w:t>Потанинская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1, 3, 4, 6, 12, 17, 17а, 17б, 19, 27, 28,31а; Романова, № 23, 23а, 25, 26, 30, 35, 36, 39, 49а, 51, 53, 54б, 55, 56, 57а, 60, 60/1, 62, 72, 72а, 74; </w:t>
            </w:r>
            <w:proofErr w:type="spellStart"/>
            <w:r w:rsidRPr="004D23AE">
              <w:rPr>
                <w:sz w:val="28"/>
                <w:szCs w:val="28"/>
              </w:rPr>
              <w:t>Серебренниковская</w:t>
            </w:r>
            <w:proofErr w:type="spellEnd"/>
            <w:r w:rsidRPr="004D23AE">
              <w:rPr>
                <w:sz w:val="28"/>
                <w:szCs w:val="28"/>
              </w:rPr>
              <w:t xml:space="preserve">, № 1, 2, 2/1, 2/2, 3, 4, 4/1, 4/2, 4/3, 6/1, 9, 11, 16, 18, 19, 23, 37; Свердлова, № 10а, 11, 13, 21, 27; </w:t>
            </w:r>
            <w:proofErr w:type="spellStart"/>
            <w:r w:rsidRPr="004D23AE">
              <w:rPr>
                <w:sz w:val="28"/>
                <w:szCs w:val="28"/>
              </w:rPr>
              <w:t>Сибревкома</w:t>
            </w:r>
            <w:proofErr w:type="spellEnd"/>
            <w:r w:rsidRPr="004D23AE">
              <w:rPr>
                <w:sz w:val="28"/>
                <w:szCs w:val="28"/>
              </w:rPr>
              <w:t xml:space="preserve">, № 4, 6, 7, 7/1; Советская, № 4, 4а, 8, 10, 12, 20, 22, 22а, 26, 32, 36/1, 40, 44, 46/2; Соревнования, № 22а, 29; Спартака, 16; </w:t>
            </w:r>
            <w:r w:rsidRPr="004D23AE">
              <w:rPr>
                <w:bCs/>
                <w:sz w:val="28"/>
                <w:szCs w:val="28"/>
              </w:rPr>
              <w:t xml:space="preserve">Семьи </w:t>
            </w:r>
            <w:proofErr w:type="spellStart"/>
            <w:r w:rsidRPr="004D23AE">
              <w:rPr>
                <w:bCs/>
                <w:sz w:val="28"/>
                <w:szCs w:val="28"/>
              </w:rPr>
              <w:t>Шамшиных</w:t>
            </w:r>
            <w:proofErr w:type="spellEnd"/>
            <w:r w:rsidRPr="004D23AE">
              <w:rPr>
                <w:bCs/>
                <w:sz w:val="28"/>
                <w:szCs w:val="28"/>
              </w:rPr>
              <w:t xml:space="preserve">, № </w:t>
            </w:r>
            <w:r w:rsidRPr="004D23AE">
              <w:rPr>
                <w:sz w:val="28"/>
                <w:szCs w:val="28"/>
              </w:rPr>
              <w:t xml:space="preserve">4, 8б, 12, 13а, 14а, 16, 18, 18/1, 20, 22, 22а, 24, 24/2, 26/1, </w:t>
            </w:r>
            <w:r w:rsidRPr="004D23AE">
              <w:rPr>
                <w:bCs/>
                <w:sz w:val="28"/>
                <w:szCs w:val="28"/>
              </w:rPr>
              <w:t xml:space="preserve">30, 32,  37а, 41, 43а, 45а, 45б, 49а, 53б,  58, 65, 69а, 83, 85; Трудовая, № 3, 7, 8, 9, 10, 13, 14, 15, 22, 22а, 22б, 31, 32, 34; </w:t>
            </w:r>
            <w:r w:rsidRPr="004D23AE">
              <w:rPr>
                <w:sz w:val="28"/>
                <w:szCs w:val="28"/>
              </w:rPr>
              <w:t xml:space="preserve">Фрунзе, № 2, 2б, 3, 8, 10, </w:t>
            </w:r>
            <w:r w:rsidRPr="004D23AE">
              <w:rPr>
                <w:sz w:val="28"/>
                <w:szCs w:val="28"/>
              </w:rPr>
              <w:lastRenderedPageBreak/>
              <w:t xml:space="preserve">12, 14, 16, 18, 18/1, 20, 23; Чаплыгина, № 48, 75, 91, 93, 98, 98а, 100, 109, 116, 117, 117а, 119, 119а, 121; Щетинкина, № 49, 66, 79; </w:t>
            </w:r>
            <w:proofErr w:type="spellStart"/>
            <w:r w:rsidRPr="004D23AE">
              <w:rPr>
                <w:sz w:val="28"/>
                <w:szCs w:val="28"/>
              </w:rPr>
              <w:t>Ядринцевская</w:t>
            </w:r>
            <w:proofErr w:type="spellEnd"/>
            <w:r w:rsidRPr="004D23AE">
              <w:rPr>
                <w:sz w:val="28"/>
                <w:szCs w:val="28"/>
              </w:rPr>
              <w:t>, № 16, 18, 27, 35, 46а, 48, 54, 61, 74; ГБУЗ НСО «Городская детская клиническая больница скорой медицинской помощи» (Красный проспект, 3); ГБУЗ НСО «Государственный Новосибирский областной госпиталь ветеранов войн» (улица Советская, 2); ФКУЗ Медико-санитарная часть МВД РФ по НСО» (улица Коммунистическая, 75); Дом ветеранов (улица Максима Горького, 91), ФГБУ «НИИТО «Минздравсоцразвития» (улица Фрунзе, 17); АНО « Клиника НИИТО» (улица Фрунзе, 19).».</w:t>
            </w:r>
          </w:p>
        </w:tc>
        <w:tc>
          <w:tcPr>
            <w:tcW w:w="1701" w:type="dxa"/>
          </w:tcPr>
          <w:p w:rsidR="006B18CF" w:rsidRPr="004D23AE" w:rsidRDefault="006B18CF" w:rsidP="006B18CF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23AE">
              <w:rPr>
                <w:bCs/>
                <w:sz w:val="28"/>
                <w:szCs w:val="28"/>
              </w:rPr>
              <w:lastRenderedPageBreak/>
              <w:t>Сулейманов Р. И.</w:t>
            </w:r>
          </w:p>
        </w:tc>
        <w:tc>
          <w:tcPr>
            <w:tcW w:w="3544" w:type="dxa"/>
          </w:tcPr>
          <w:p w:rsidR="006B18CF" w:rsidRPr="004D23AE" w:rsidRDefault="006B18CF" w:rsidP="006B18CF">
            <w:pPr>
              <w:jc w:val="center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Исключить из одномандатного избирательного округа </w:t>
            </w:r>
            <w:r w:rsidR="007A077D">
              <w:rPr>
                <w:sz w:val="28"/>
                <w:szCs w:val="28"/>
              </w:rPr>
              <w:t xml:space="preserve">             </w:t>
            </w:r>
            <w:r w:rsidRPr="004D23AE">
              <w:rPr>
                <w:b/>
                <w:sz w:val="28"/>
                <w:szCs w:val="28"/>
              </w:rPr>
              <w:t>№ 49</w:t>
            </w:r>
            <w:r w:rsidRPr="004D23AE">
              <w:rPr>
                <w:sz w:val="28"/>
                <w:szCs w:val="28"/>
              </w:rPr>
              <w:t>: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избирательные участки: </w:t>
            </w:r>
            <w:r w:rsidRPr="004D23AE">
              <w:rPr>
                <w:b/>
                <w:sz w:val="28"/>
                <w:szCs w:val="28"/>
              </w:rPr>
              <w:t xml:space="preserve">№ 2004 </w:t>
            </w:r>
            <w:r w:rsidRPr="004D23AE">
              <w:rPr>
                <w:sz w:val="28"/>
                <w:szCs w:val="28"/>
              </w:rPr>
              <w:t xml:space="preserve">(улицы: Коммунистическая, 77; Максима Горького, № 102, 104, 126а, Октябрьская, № 79, 81, 84, 95, 96, 97, 97б, </w:t>
            </w:r>
            <w:r w:rsidRPr="004D23AE">
              <w:rPr>
                <w:sz w:val="28"/>
                <w:szCs w:val="28"/>
              </w:rPr>
              <w:lastRenderedPageBreak/>
              <w:t xml:space="preserve">99, 101, 101а; Семьи </w:t>
            </w:r>
            <w:proofErr w:type="spellStart"/>
            <w:r w:rsidRPr="004D23AE">
              <w:rPr>
                <w:sz w:val="28"/>
                <w:szCs w:val="28"/>
              </w:rPr>
              <w:t>Шамшиных</w:t>
            </w:r>
            <w:proofErr w:type="spellEnd"/>
            <w:r w:rsidRPr="004D23AE">
              <w:rPr>
                <w:sz w:val="28"/>
                <w:szCs w:val="28"/>
              </w:rPr>
              <w:t xml:space="preserve">, № 4, 8б, 12, 13а, 14а, 16, 18, 18/1; Чаплыгина, № 98, 98а, 100, 109, 116, 117, 117а, 119, 119а); </w:t>
            </w:r>
            <w:r w:rsidRPr="004D23AE">
              <w:rPr>
                <w:b/>
                <w:sz w:val="28"/>
                <w:szCs w:val="28"/>
              </w:rPr>
              <w:t xml:space="preserve">№ 2007 </w:t>
            </w:r>
            <w:r w:rsidRPr="004D23AE">
              <w:rPr>
                <w:sz w:val="28"/>
                <w:szCs w:val="28"/>
              </w:rPr>
              <w:t xml:space="preserve">(улицы: Депутатская, № 58, 60, 92, 94; Каменская, № 26, 32, 36; Максима Горького, № 91, 95; Семьи </w:t>
            </w:r>
            <w:proofErr w:type="spellStart"/>
            <w:r w:rsidRPr="004D23AE">
              <w:rPr>
                <w:sz w:val="28"/>
                <w:szCs w:val="28"/>
              </w:rPr>
              <w:t>Шамшиных</w:t>
            </w:r>
            <w:proofErr w:type="spellEnd"/>
            <w:r w:rsidRPr="004D23AE">
              <w:rPr>
                <w:sz w:val="28"/>
                <w:szCs w:val="28"/>
              </w:rPr>
              <w:t>, № 20, 22, 22а, 24, 24/2, 26/1; Соревнования, № 22а, 29; Щетинкина, 79).</w:t>
            </w: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center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Включить в одномандатный избирательный округ </w:t>
            </w:r>
            <w:r w:rsidRPr="004D23AE">
              <w:rPr>
                <w:b/>
                <w:sz w:val="28"/>
                <w:szCs w:val="28"/>
              </w:rPr>
              <w:t>№ 49</w:t>
            </w:r>
            <w:r w:rsidRPr="004D23AE">
              <w:rPr>
                <w:sz w:val="28"/>
                <w:szCs w:val="28"/>
              </w:rPr>
              <w:t>:</w:t>
            </w:r>
          </w:p>
          <w:p w:rsidR="006B18CF" w:rsidRPr="004D23AE" w:rsidRDefault="006B18CF" w:rsidP="006B18CF">
            <w:pPr>
              <w:jc w:val="center"/>
              <w:rPr>
                <w:sz w:val="28"/>
                <w:szCs w:val="28"/>
              </w:rPr>
            </w:pPr>
          </w:p>
          <w:p w:rsidR="006B18CF" w:rsidRDefault="006B18CF" w:rsidP="006B18CF">
            <w:pPr>
              <w:jc w:val="both"/>
              <w:rPr>
                <w:sz w:val="28"/>
                <w:szCs w:val="28"/>
              </w:rPr>
            </w:pPr>
            <w:r w:rsidRPr="004D23AE">
              <w:rPr>
                <w:sz w:val="28"/>
                <w:szCs w:val="28"/>
              </w:rPr>
              <w:t xml:space="preserve">избирательные участки: </w:t>
            </w:r>
            <w:r w:rsidRPr="004D23AE">
              <w:rPr>
                <w:b/>
                <w:sz w:val="28"/>
                <w:szCs w:val="28"/>
              </w:rPr>
              <w:t xml:space="preserve">№1989 </w:t>
            </w:r>
            <w:r w:rsidRPr="004D23AE">
              <w:rPr>
                <w:sz w:val="28"/>
                <w:szCs w:val="28"/>
              </w:rPr>
              <w:t xml:space="preserve">(Красный проспект, № 67а, 69, 71; улицы: Гоголя, № 1, 3, 3а; Достоевского, № 6, 8, 10; Лермонтова, 12; Некрасова, 12; Советская, № 50, 50а, 50б, 52/2, 54, 56); </w:t>
            </w:r>
            <w:r w:rsidRPr="004D23AE">
              <w:rPr>
                <w:b/>
                <w:sz w:val="28"/>
                <w:szCs w:val="28"/>
              </w:rPr>
              <w:t xml:space="preserve">№ 1991 </w:t>
            </w:r>
            <w:r w:rsidRPr="004D23AE">
              <w:rPr>
                <w:sz w:val="28"/>
                <w:szCs w:val="28"/>
              </w:rPr>
              <w:t xml:space="preserve">(Красный проспект, № 82/1, 84; улицы: Демьяна Бедного, 19; Достоевского, № 13, 19, 22; Кольцова, 35; </w:t>
            </w:r>
            <w:r w:rsidRPr="004D23AE">
              <w:rPr>
                <w:sz w:val="28"/>
                <w:szCs w:val="28"/>
              </w:rPr>
              <w:lastRenderedPageBreak/>
              <w:t>Мичурина, № 18, 18/1, 37, 37а, 43; Писарева, 20).</w:t>
            </w:r>
          </w:p>
          <w:p w:rsidR="006B18CF" w:rsidRDefault="006B18CF" w:rsidP="006B18CF">
            <w:pPr>
              <w:jc w:val="both"/>
              <w:rPr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</w:p>
          <w:p w:rsidR="006B18CF" w:rsidRPr="004D23AE" w:rsidRDefault="006B18CF" w:rsidP="006B18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6B18CF" w:rsidRPr="004D23AE" w:rsidRDefault="006B18CF" w:rsidP="006B18C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Данная поправка не позволяет изложить т</w:t>
            </w:r>
            <w:r w:rsidRPr="004D23AE">
              <w:rPr>
                <w:bCs/>
                <w:sz w:val="28"/>
                <w:szCs w:val="28"/>
              </w:rPr>
              <w:t xml:space="preserve">екст проекта решения с учётом </w:t>
            </w:r>
            <w:r>
              <w:rPr>
                <w:bCs/>
                <w:sz w:val="28"/>
                <w:szCs w:val="28"/>
              </w:rPr>
              <w:t xml:space="preserve">предлагаемой </w:t>
            </w:r>
            <w:r w:rsidRPr="004D23AE">
              <w:rPr>
                <w:bCs/>
                <w:sz w:val="28"/>
                <w:szCs w:val="28"/>
              </w:rPr>
              <w:t>поправки</w:t>
            </w:r>
          </w:p>
        </w:tc>
        <w:tc>
          <w:tcPr>
            <w:tcW w:w="3259" w:type="dxa"/>
          </w:tcPr>
          <w:p w:rsidR="006B18CF" w:rsidRPr="00A311E9" w:rsidRDefault="006B18CF" w:rsidP="007A077D">
            <w:pPr>
              <w:jc w:val="both"/>
              <w:rPr>
                <w:sz w:val="28"/>
                <w:szCs w:val="28"/>
              </w:rPr>
            </w:pPr>
            <w:r w:rsidRPr="00A311E9">
              <w:rPr>
                <w:sz w:val="28"/>
                <w:szCs w:val="28"/>
              </w:rPr>
              <w:t xml:space="preserve"> </w:t>
            </w:r>
            <w:r w:rsidR="00A311E9">
              <w:rPr>
                <w:sz w:val="28"/>
                <w:szCs w:val="28"/>
              </w:rPr>
              <w:t>П</w:t>
            </w:r>
            <w:r w:rsidRPr="00A311E9">
              <w:rPr>
                <w:bCs/>
                <w:sz w:val="28"/>
                <w:szCs w:val="28"/>
              </w:rPr>
              <w:t>оправка является взаимоисключающей с поправк</w:t>
            </w:r>
            <w:r w:rsidR="007A077D">
              <w:rPr>
                <w:bCs/>
                <w:sz w:val="28"/>
                <w:szCs w:val="28"/>
              </w:rPr>
              <w:t>ами</w:t>
            </w:r>
            <w:r w:rsidRPr="00A311E9">
              <w:rPr>
                <w:bCs/>
                <w:sz w:val="28"/>
                <w:szCs w:val="28"/>
              </w:rPr>
              <w:t xml:space="preserve"> депутатов </w:t>
            </w:r>
            <w:proofErr w:type="spellStart"/>
            <w:r w:rsidRPr="00A311E9">
              <w:rPr>
                <w:bCs/>
                <w:sz w:val="28"/>
                <w:szCs w:val="28"/>
              </w:rPr>
              <w:t>Атякшева</w:t>
            </w:r>
            <w:proofErr w:type="spellEnd"/>
            <w:r w:rsidRPr="00A311E9">
              <w:rPr>
                <w:bCs/>
                <w:sz w:val="28"/>
                <w:szCs w:val="28"/>
              </w:rPr>
              <w:t xml:space="preserve">  И. А., Бондаренко С. В., Чернышева П.А. в части одномандатного избирательного округа </w:t>
            </w:r>
            <w:r w:rsidR="007A077D">
              <w:rPr>
                <w:bCs/>
                <w:sz w:val="28"/>
                <w:szCs w:val="28"/>
              </w:rPr>
              <w:t xml:space="preserve">  </w:t>
            </w:r>
            <w:r w:rsidRPr="00A311E9">
              <w:rPr>
                <w:bCs/>
                <w:sz w:val="28"/>
                <w:szCs w:val="28"/>
              </w:rPr>
              <w:t>№ 49</w:t>
            </w:r>
            <w:r w:rsidR="007A077D">
              <w:rPr>
                <w:bCs/>
                <w:sz w:val="28"/>
                <w:szCs w:val="28"/>
              </w:rPr>
              <w:t>. П</w:t>
            </w:r>
            <w:r w:rsidR="00A311E9" w:rsidRPr="00A311E9">
              <w:rPr>
                <w:bCs/>
                <w:sz w:val="28"/>
                <w:szCs w:val="28"/>
              </w:rPr>
              <w:t xml:space="preserve">о результатам рейтингового голосования на заседании </w:t>
            </w:r>
            <w:r w:rsidR="00A311E9" w:rsidRPr="00A311E9">
              <w:rPr>
                <w:bCs/>
                <w:sz w:val="28"/>
                <w:szCs w:val="28"/>
              </w:rPr>
              <w:lastRenderedPageBreak/>
              <w:t>комиссии была рекомендована к отклонению.</w:t>
            </w:r>
          </w:p>
        </w:tc>
      </w:tr>
    </w:tbl>
    <w:p w:rsidR="00AE6CAA" w:rsidRDefault="00AE6CAA" w:rsidP="00AE6CA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E6CAA" w:rsidRDefault="00AE6CAA" w:rsidP="00AE6CAA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F65E1">
        <w:rPr>
          <w:sz w:val="28"/>
          <w:szCs w:val="28"/>
        </w:rPr>
        <w:lastRenderedPageBreak/>
        <w:t xml:space="preserve">Председатель </w:t>
      </w:r>
    </w:p>
    <w:p w:rsidR="00AE6CAA" w:rsidRPr="00AF65E1" w:rsidRDefault="00AE6CAA" w:rsidP="00AE6CAA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  <w:r w:rsidRPr="00AF65E1">
        <w:rPr>
          <w:sz w:val="28"/>
          <w:szCs w:val="28"/>
        </w:rPr>
        <w:t xml:space="preserve">постоянной комиссии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="00A311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</w:t>
      </w:r>
      <w:r w:rsidR="00A311E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А. В. Бестужев</w:t>
      </w:r>
    </w:p>
    <w:p w:rsidR="002D5EF3" w:rsidRDefault="002D5EF3"/>
    <w:sectPr w:rsidR="002D5EF3" w:rsidSect="005F79B9">
      <w:pgSz w:w="16838" w:h="11906" w:orient="landscape"/>
      <w:pgMar w:top="1021" w:right="567" w:bottom="102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E6CAA"/>
    <w:rsid w:val="0005106C"/>
    <w:rsid w:val="00157755"/>
    <w:rsid w:val="002D5EF3"/>
    <w:rsid w:val="002F7B21"/>
    <w:rsid w:val="003A3D08"/>
    <w:rsid w:val="00493B88"/>
    <w:rsid w:val="005F79B9"/>
    <w:rsid w:val="006B18CF"/>
    <w:rsid w:val="007A077D"/>
    <w:rsid w:val="007B18E6"/>
    <w:rsid w:val="00A311E9"/>
    <w:rsid w:val="00AE6CAA"/>
    <w:rsid w:val="00BA5269"/>
    <w:rsid w:val="00B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D6A1"/>
  <w15:docId w15:val="{2495E68E-E79A-4CB0-8BE4-6E03297B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6CAA"/>
    <w:pPr>
      <w:ind w:right="1"/>
      <w:jc w:val="center"/>
    </w:pPr>
    <w:rPr>
      <w:rFonts w:ascii="Academy" w:hAnsi="Academy"/>
      <w:b/>
      <w:snapToGrid w:val="0"/>
      <w:sz w:val="24"/>
    </w:rPr>
  </w:style>
  <w:style w:type="character" w:customStyle="1" w:styleId="a4">
    <w:name w:val="Заголовок Знак"/>
    <w:basedOn w:val="a0"/>
    <w:link w:val="a3"/>
    <w:rsid w:val="00AE6CAA"/>
    <w:rPr>
      <w:rFonts w:ascii="Academy" w:eastAsia="Times New Roman" w:hAnsi="Academy" w:cs="Times New Roman"/>
      <w:b/>
      <w:snapToGrid w:val="0"/>
      <w:sz w:val="24"/>
      <w:szCs w:val="20"/>
      <w:lang w:eastAsia="ru-RU"/>
    </w:rPr>
  </w:style>
  <w:style w:type="character" w:customStyle="1" w:styleId="1">
    <w:name w:val="Заголовок Знак1"/>
    <w:basedOn w:val="a0"/>
    <w:rsid w:val="006B18CF"/>
    <w:rPr>
      <w:rFonts w:ascii="Academy" w:eastAsia="Times New Roman" w:hAnsi="Academy" w:cs="Times New Roman"/>
      <w:b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Баринова Юлия Дмитриевна</cp:lastModifiedBy>
  <cp:revision>9</cp:revision>
  <dcterms:created xsi:type="dcterms:W3CDTF">2020-04-03T03:54:00Z</dcterms:created>
  <dcterms:modified xsi:type="dcterms:W3CDTF">2020-04-07T00:56:00Z</dcterms:modified>
</cp:coreProperties>
</file>